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7F95" w14:textId="77777777" w:rsidR="00C2597E" w:rsidRPr="00C2597E" w:rsidRDefault="00CB064A" w:rsidP="00CB064A">
      <w:pPr>
        <w:tabs>
          <w:tab w:val="left" w:pos="2840"/>
        </w:tabs>
        <w:ind w:left="708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</w:p>
    <w:p w14:paraId="0ED948E1" w14:textId="07D97E33" w:rsidR="00366E96" w:rsidRDefault="004C20F2" w:rsidP="006F3063">
      <w:pPr>
        <w:outlineLvl w:val="0"/>
        <w:rPr>
          <w:b/>
          <w:sz w:val="20"/>
          <w:szCs w:val="20"/>
        </w:rPr>
      </w:pPr>
      <w:r w:rsidRPr="00CE7ECC">
        <w:rPr>
          <w:b/>
          <w:sz w:val="20"/>
          <w:szCs w:val="20"/>
        </w:rPr>
        <w:t>Beitritt</w:t>
      </w:r>
      <w:r w:rsidR="00BB07F4">
        <w:rPr>
          <w:b/>
          <w:sz w:val="20"/>
          <w:szCs w:val="20"/>
        </w:rPr>
        <w:t>serklärung</w:t>
      </w:r>
      <w:r w:rsidRPr="00CE7E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als </w:t>
      </w:r>
      <w:r w:rsidR="0052563B">
        <w:rPr>
          <w:b/>
          <w:sz w:val="20"/>
          <w:szCs w:val="20"/>
        </w:rPr>
        <w:t xml:space="preserve">Mitglied </w:t>
      </w:r>
      <w:r w:rsidR="00BB07F4">
        <w:rPr>
          <w:b/>
          <w:sz w:val="20"/>
          <w:szCs w:val="20"/>
        </w:rPr>
        <w:t xml:space="preserve">der </w:t>
      </w:r>
      <w:r>
        <w:rPr>
          <w:b/>
          <w:sz w:val="20"/>
          <w:szCs w:val="20"/>
        </w:rPr>
        <w:t>LAGSH</w:t>
      </w:r>
      <w:r w:rsidR="001570E8">
        <w:rPr>
          <w:b/>
          <w:sz w:val="20"/>
          <w:szCs w:val="20"/>
        </w:rPr>
        <w:t xml:space="preserve"> </w:t>
      </w:r>
      <w:bookmarkStart w:id="0" w:name="_GoBack"/>
      <w:bookmarkEnd w:id="0"/>
      <w:r w:rsidR="00366E96">
        <w:rPr>
          <w:b/>
          <w:sz w:val="20"/>
          <w:szCs w:val="20"/>
        </w:rPr>
        <w:t>gemäß § 5 Abs. 1</w:t>
      </w:r>
      <w:r w:rsidR="00BB07F4">
        <w:rPr>
          <w:b/>
          <w:sz w:val="20"/>
          <w:szCs w:val="20"/>
        </w:rPr>
        <w:t xml:space="preserve"> </w:t>
      </w:r>
      <w:r w:rsidR="00AB3FC5">
        <w:rPr>
          <w:b/>
          <w:sz w:val="20"/>
          <w:szCs w:val="20"/>
        </w:rPr>
        <w:t xml:space="preserve">der Satzung vom </w:t>
      </w:r>
      <w:r w:rsidR="003D45FB">
        <w:rPr>
          <w:b/>
          <w:sz w:val="20"/>
          <w:szCs w:val="20"/>
        </w:rPr>
        <w:t>12.01.2019</w:t>
      </w:r>
    </w:p>
    <w:p w14:paraId="40CD99BC" w14:textId="77777777" w:rsidR="004C20F2" w:rsidRDefault="00BB07F4" w:rsidP="006F3063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366E96">
        <w:rPr>
          <w:b/>
          <w:sz w:val="20"/>
          <w:szCs w:val="20"/>
        </w:rPr>
        <w:t>Gedenkstätte / Ort der Erinnerungskultur)</w:t>
      </w:r>
    </w:p>
    <w:p w14:paraId="2A8F8B67" w14:textId="77777777" w:rsidR="004C20F2" w:rsidRPr="00CE7ECC" w:rsidRDefault="004C20F2" w:rsidP="004C20F2">
      <w:pPr>
        <w:rPr>
          <w:b/>
          <w:sz w:val="20"/>
          <w:szCs w:val="20"/>
        </w:rPr>
      </w:pPr>
    </w:p>
    <w:p w14:paraId="5FE3BA8B" w14:textId="77777777" w:rsidR="00AB3FC5" w:rsidRDefault="00AB3FC5" w:rsidP="004C20F2"/>
    <w:p w14:paraId="3E785551" w14:textId="77777777" w:rsidR="004C20F2" w:rsidRDefault="009E6DE5" w:rsidP="004C20F2">
      <w:r w:rsidRPr="009E6DE5">
        <w:t>......................................................................................................................................</w:t>
      </w:r>
    </w:p>
    <w:p w14:paraId="296DD0B4" w14:textId="77777777" w:rsidR="009E6DE5" w:rsidRPr="009E6DE5" w:rsidRDefault="00366E96" w:rsidP="004C20F2">
      <w:pPr>
        <w:rPr>
          <w:sz w:val="16"/>
          <w:szCs w:val="16"/>
        </w:rPr>
      </w:pPr>
      <w:r>
        <w:rPr>
          <w:sz w:val="16"/>
          <w:szCs w:val="16"/>
        </w:rPr>
        <w:t>Name des Trägers / des Vereins / der Initiative</w:t>
      </w:r>
    </w:p>
    <w:p w14:paraId="74EC5FC8" w14:textId="77777777" w:rsidR="009E6DE5" w:rsidRDefault="009E6DE5" w:rsidP="004C20F2"/>
    <w:p w14:paraId="2B23660E" w14:textId="77777777" w:rsidR="009E6DE5" w:rsidRDefault="009E6DE5" w:rsidP="004C20F2"/>
    <w:p w14:paraId="080EFE3B" w14:textId="77777777" w:rsidR="004C20F2" w:rsidRPr="00CE7ECC" w:rsidRDefault="004C20F2" w:rsidP="004C20F2">
      <w:pPr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</w:t>
      </w:r>
    </w:p>
    <w:p w14:paraId="423BDA6D" w14:textId="77777777" w:rsidR="004C20F2" w:rsidRPr="00CE7ECC" w:rsidRDefault="004C20F2" w:rsidP="006F3063">
      <w:pPr>
        <w:outlineLvl w:val="0"/>
        <w:rPr>
          <w:sz w:val="16"/>
          <w:szCs w:val="16"/>
        </w:rPr>
      </w:pPr>
      <w:r w:rsidRPr="00CE7ECC">
        <w:rPr>
          <w:sz w:val="16"/>
          <w:szCs w:val="16"/>
        </w:rPr>
        <w:t>Name</w:t>
      </w:r>
      <w:r w:rsidR="00BB07F4">
        <w:rPr>
          <w:sz w:val="16"/>
          <w:szCs w:val="16"/>
        </w:rPr>
        <w:t xml:space="preserve"> und Vorname der Ansprechperson</w:t>
      </w:r>
    </w:p>
    <w:p w14:paraId="0D375BE5" w14:textId="77777777" w:rsidR="004C20F2" w:rsidRPr="00CE7ECC" w:rsidRDefault="004C20F2" w:rsidP="004C20F2">
      <w:pPr>
        <w:rPr>
          <w:sz w:val="16"/>
          <w:szCs w:val="16"/>
        </w:rPr>
      </w:pPr>
    </w:p>
    <w:p w14:paraId="1FCD20EF" w14:textId="77777777" w:rsidR="004C20F2" w:rsidRPr="00CE7ECC" w:rsidRDefault="004C20F2" w:rsidP="004C20F2">
      <w:pPr>
        <w:jc w:val="center"/>
        <w:rPr>
          <w:sz w:val="16"/>
          <w:szCs w:val="16"/>
        </w:rPr>
      </w:pPr>
    </w:p>
    <w:p w14:paraId="1B7521E8" w14:textId="77777777" w:rsidR="004C20F2" w:rsidRPr="00CE7ECC" w:rsidRDefault="004C20F2" w:rsidP="004C20F2">
      <w:pPr>
        <w:jc w:val="center"/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………………..</w:t>
      </w:r>
      <w:r w:rsidRPr="00CE7ECC">
        <w:rPr>
          <w:sz w:val="16"/>
          <w:szCs w:val="16"/>
        </w:rPr>
        <w:t>………………………………………</w:t>
      </w:r>
    </w:p>
    <w:p w14:paraId="77A273C8" w14:textId="77777777" w:rsidR="004C20F2" w:rsidRPr="00CE7ECC" w:rsidRDefault="004C20F2" w:rsidP="006F3063">
      <w:pPr>
        <w:outlineLvl w:val="0"/>
        <w:rPr>
          <w:sz w:val="16"/>
          <w:szCs w:val="16"/>
        </w:rPr>
      </w:pPr>
      <w:r w:rsidRPr="00CE7ECC">
        <w:rPr>
          <w:sz w:val="16"/>
          <w:szCs w:val="16"/>
        </w:rPr>
        <w:t>Straße</w:t>
      </w:r>
    </w:p>
    <w:p w14:paraId="2E40A9D5" w14:textId="77777777" w:rsidR="004C20F2" w:rsidRPr="00CE7ECC" w:rsidRDefault="004C20F2" w:rsidP="004C20F2">
      <w:pPr>
        <w:jc w:val="center"/>
        <w:rPr>
          <w:sz w:val="16"/>
          <w:szCs w:val="16"/>
        </w:rPr>
      </w:pPr>
    </w:p>
    <w:p w14:paraId="01C012B2" w14:textId="77777777" w:rsidR="004C20F2" w:rsidRPr="00CE7ECC" w:rsidRDefault="004C20F2" w:rsidP="004C20F2">
      <w:pPr>
        <w:jc w:val="center"/>
        <w:rPr>
          <w:sz w:val="16"/>
          <w:szCs w:val="16"/>
        </w:rPr>
      </w:pPr>
    </w:p>
    <w:p w14:paraId="4099E0A0" w14:textId="77777777" w:rsidR="004C20F2" w:rsidRPr="00CE7ECC" w:rsidRDefault="004C20F2" w:rsidP="004C20F2">
      <w:pPr>
        <w:jc w:val="center"/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</w:t>
      </w:r>
      <w:r>
        <w:rPr>
          <w:sz w:val="16"/>
          <w:szCs w:val="16"/>
        </w:rPr>
        <w:t>………………..</w:t>
      </w:r>
      <w:r w:rsidRPr="00CE7ECC">
        <w:rPr>
          <w:sz w:val="16"/>
          <w:szCs w:val="16"/>
        </w:rPr>
        <w:t>…………………………………………………………</w:t>
      </w:r>
    </w:p>
    <w:p w14:paraId="6A4B292D" w14:textId="77777777" w:rsidR="004C20F2" w:rsidRPr="00CE7ECC" w:rsidRDefault="004C20F2" w:rsidP="006F3063">
      <w:pPr>
        <w:outlineLvl w:val="0"/>
        <w:rPr>
          <w:sz w:val="16"/>
          <w:szCs w:val="16"/>
        </w:rPr>
      </w:pPr>
      <w:r w:rsidRPr="00CE7ECC">
        <w:rPr>
          <w:sz w:val="16"/>
          <w:szCs w:val="16"/>
        </w:rPr>
        <w:t>PLZ und Ort</w:t>
      </w:r>
    </w:p>
    <w:p w14:paraId="60778607" w14:textId="77777777" w:rsidR="004C20F2" w:rsidRDefault="004C20F2" w:rsidP="004C20F2">
      <w:pPr>
        <w:jc w:val="center"/>
        <w:rPr>
          <w:sz w:val="18"/>
          <w:szCs w:val="18"/>
        </w:rPr>
      </w:pPr>
    </w:p>
    <w:p w14:paraId="645D9CD9" w14:textId="77777777" w:rsidR="004C20F2" w:rsidRDefault="004C20F2" w:rsidP="004C20F2">
      <w:pPr>
        <w:jc w:val="center"/>
        <w:rPr>
          <w:sz w:val="18"/>
          <w:szCs w:val="18"/>
        </w:rPr>
      </w:pPr>
    </w:p>
    <w:p w14:paraId="765716A8" w14:textId="77777777" w:rsidR="004C20F2" w:rsidRPr="00CE7ECC" w:rsidRDefault="004C20F2" w:rsidP="004C20F2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……………….</w:t>
      </w:r>
      <w:r w:rsidRPr="00CE7ECC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060D2578" w14:textId="77777777" w:rsidR="004C20F2" w:rsidRPr="00CE7ECC" w:rsidRDefault="004C20F2" w:rsidP="004C20F2">
      <w:pPr>
        <w:rPr>
          <w:sz w:val="16"/>
          <w:szCs w:val="16"/>
        </w:rPr>
      </w:pPr>
      <w:r w:rsidRPr="00CE7ECC">
        <w:rPr>
          <w:sz w:val="16"/>
          <w:szCs w:val="16"/>
        </w:rPr>
        <w:t>Telefon dienstlich / privat</w:t>
      </w:r>
      <w:r w:rsidRPr="004C20F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E7ECC">
        <w:rPr>
          <w:sz w:val="16"/>
          <w:szCs w:val="16"/>
        </w:rPr>
        <w:t>Fax dienstlich / privat</w:t>
      </w:r>
    </w:p>
    <w:p w14:paraId="41631894" w14:textId="77777777" w:rsidR="004C20F2" w:rsidRPr="00CE7ECC" w:rsidRDefault="004C20F2" w:rsidP="004C20F2">
      <w:pPr>
        <w:rPr>
          <w:sz w:val="16"/>
          <w:szCs w:val="16"/>
        </w:rPr>
      </w:pPr>
    </w:p>
    <w:p w14:paraId="11B2B126" w14:textId="77777777" w:rsidR="004C20F2" w:rsidRPr="00CE7ECC" w:rsidRDefault="004C20F2" w:rsidP="004C20F2">
      <w:pPr>
        <w:rPr>
          <w:sz w:val="16"/>
          <w:szCs w:val="16"/>
        </w:rPr>
      </w:pPr>
    </w:p>
    <w:p w14:paraId="0F42A7F2" w14:textId="77777777" w:rsidR="004C20F2" w:rsidRPr="00CE7ECC" w:rsidRDefault="004C20F2" w:rsidP="004C20F2">
      <w:pPr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</w:t>
      </w:r>
      <w:r w:rsidRPr="00CE7ECC">
        <w:rPr>
          <w:sz w:val="16"/>
          <w:szCs w:val="16"/>
        </w:rPr>
        <w:t>………………………………………………</w:t>
      </w:r>
    </w:p>
    <w:p w14:paraId="0B3197AE" w14:textId="77777777" w:rsidR="004C20F2" w:rsidRPr="00CE7ECC" w:rsidRDefault="004C20F2" w:rsidP="006F3063">
      <w:pPr>
        <w:outlineLvl w:val="0"/>
        <w:rPr>
          <w:sz w:val="16"/>
          <w:szCs w:val="16"/>
        </w:rPr>
      </w:pPr>
      <w:proofErr w:type="spellStart"/>
      <w:r w:rsidRPr="00CE7ECC">
        <w:rPr>
          <w:sz w:val="16"/>
          <w:szCs w:val="16"/>
        </w:rPr>
        <w:t>E-mail</w:t>
      </w:r>
      <w:proofErr w:type="spellEnd"/>
    </w:p>
    <w:p w14:paraId="08949A7F" w14:textId="77777777" w:rsidR="004C20F2" w:rsidRPr="00CE7ECC" w:rsidRDefault="004C20F2" w:rsidP="004C20F2">
      <w:pPr>
        <w:rPr>
          <w:sz w:val="16"/>
          <w:szCs w:val="16"/>
        </w:rPr>
      </w:pPr>
    </w:p>
    <w:p w14:paraId="47F7BB06" w14:textId="77777777" w:rsidR="004C20F2" w:rsidRPr="00CE7ECC" w:rsidRDefault="004C20F2" w:rsidP="004C20F2">
      <w:pPr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CE7ECC">
        <w:rPr>
          <w:sz w:val="16"/>
          <w:szCs w:val="16"/>
        </w:rPr>
        <w:t>………………………………………………….</w:t>
      </w:r>
    </w:p>
    <w:p w14:paraId="05CEBA90" w14:textId="77777777" w:rsidR="004C20F2" w:rsidRPr="00CE7ECC" w:rsidRDefault="004C20F2" w:rsidP="006F3063">
      <w:pPr>
        <w:outlineLvl w:val="0"/>
        <w:rPr>
          <w:sz w:val="16"/>
          <w:szCs w:val="16"/>
        </w:rPr>
      </w:pPr>
      <w:r w:rsidRPr="00CE7ECC">
        <w:rPr>
          <w:sz w:val="16"/>
          <w:szCs w:val="16"/>
        </w:rPr>
        <w:t>Bankverbind</w:t>
      </w:r>
      <w:r w:rsidR="000D620C">
        <w:rPr>
          <w:sz w:val="16"/>
          <w:szCs w:val="16"/>
        </w:rPr>
        <w:t>ung (Geldinstitut / BIC</w:t>
      </w:r>
      <w:r w:rsidRPr="00CE7ECC">
        <w:rPr>
          <w:sz w:val="16"/>
          <w:szCs w:val="16"/>
        </w:rPr>
        <w:t>)</w:t>
      </w:r>
    </w:p>
    <w:p w14:paraId="66D7D092" w14:textId="77777777" w:rsidR="004C20F2" w:rsidRPr="00CE7ECC" w:rsidRDefault="004C20F2" w:rsidP="004C20F2">
      <w:pPr>
        <w:rPr>
          <w:sz w:val="16"/>
          <w:szCs w:val="16"/>
        </w:rPr>
      </w:pPr>
    </w:p>
    <w:p w14:paraId="00695BF7" w14:textId="77777777" w:rsidR="004C20F2" w:rsidRPr="00CE7ECC" w:rsidRDefault="004C20F2" w:rsidP="004C20F2">
      <w:pPr>
        <w:rPr>
          <w:sz w:val="16"/>
          <w:szCs w:val="16"/>
        </w:rPr>
      </w:pPr>
    </w:p>
    <w:p w14:paraId="64F9CDEC" w14:textId="77777777" w:rsidR="004C20F2" w:rsidRPr="00CE7ECC" w:rsidRDefault="004C20F2" w:rsidP="004C20F2">
      <w:pPr>
        <w:rPr>
          <w:sz w:val="16"/>
          <w:szCs w:val="16"/>
        </w:rPr>
      </w:pPr>
      <w:r w:rsidRPr="00CE7ECC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</w:t>
      </w:r>
      <w:r w:rsidRPr="00CE7ECC">
        <w:rPr>
          <w:sz w:val="16"/>
          <w:szCs w:val="16"/>
        </w:rPr>
        <w:t>……………………………………………………</w:t>
      </w:r>
    </w:p>
    <w:p w14:paraId="5E5DC39B" w14:textId="77777777" w:rsidR="004C20F2" w:rsidRPr="00CE7ECC" w:rsidRDefault="000D620C" w:rsidP="006F3063">
      <w:pPr>
        <w:outlineLvl w:val="0"/>
        <w:rPr>
          <w:sz w:val="16"/>
          <w:szCs w:val="16"/>
        </w:rPr>
      </w:pPr>
      <w:r>
        <w:rPr>
          <w:sz w:val="16"/>
          <w:szCs w:val="16"/>
        </w:rPr>
        <w:t>IBAN</w:t>
      </w:r>
    </w:p>
    <w:p w14:paraId="4E25F69C" w14:textId="77777777" w:rsidR="004C20F2" w:rsidRDefault="004C20F2" w:rsidP="004C20F2">
      <w:pPr>
        <w:rPr>
          <w:sz w:val="18"/>
          <w:szCs w:val="18"/>
        </w:rPr>
      </w:pPr>
    </w:p>
    <w:p w14:paraId="2172AEB1" w14:textId="77777777" w:rsidR="00F40298" w:rsidRDefault="00F40298" w:rsidP="004C20F2">
      <w:pPr>
        <w:rPr>
          <w:sz w:val="18"/>
          <w:szCs w:val="18"/>
        </w:rPr>
      </w:pPr>
    </w:p>
    <w:p w14:paraId="47A484FB" w14:textId="77777777" w:rsidR="009E6DE5" w:rsidRPr="00AB3FC5" w:rsidRDefault="004C20F2" w:rsidP="000D620C">
      <w:pPr>
        <w:outlineLvl w:val="0"/>
        <w:rPr>
          <w:b/>
          <w:sz w:val="18"/>
          <w:szCs w:val="18"/>
        </w:rPr>
      </w:pPr>
      <w:r w:rsidRPr="00AB3FC5">
        <w:rPr>
          <w:b/>
          <w:sz w:val="18"/>
          <w:szCs w:val="18"/>
        </w:rPr>
        <w:t>Der jährliche Mitgliedsbeitrag beträgt</w:t>
      </w:r>
      <w:r w:rsidR="000D620C" w:rsidRPr="00AB3FC5">
        <w:rPr>
          <w:b/>
          <w:sz w:val="18"/>
          <w:szCs w:val="18"/>
        </w:rPr>
        <w:t xml:space="preserve"> für </w:t>
      </w:r>
      <w:r w:rsidR="00366E96" w:rsidRPr="00AB3FC5">
        <w:rPr>
          <w:b/>
          <w:sz w:val="18"/>
          <w:szCs w:val="18"/>
        </w:rPr>
        <w:t>Gedenkstätten / Orte der Erinnerungskultur 100,00 €</w:t>
      </w:r>
    </w:p>
    <w:p w14:paraId="0D8E725E" w14:textId="77777777" w:rsidR="009E6DE5" w:rsidRDefault="009E6DE5" w:rsidP="000D620C">
      <w:pPr>
        <w:outlineLvl w:val="0"/>
        <w:rPr>
          <w:b/>
          <w:sz w:val="20"/>
          <w:szCs w:val="20"/>
        </w:rPr>
      </w:pPr>
    </w:p>
    <w:p w14:paraId="2CC64A2E" w14:textId="77777777" w:rsidR="004C20F2" w:rsidRPr="00CE7ECC" w:rsidRDefault="004C20F2" w:rsidP="004C20F2">
      <w:pPr>
        <w:ind w:left="708"/>
        <w:rPr>
          <w:sz w:val="20"/>
          <w:szCs w:val="20"/>
        </w:rPr>
      </w:pPr>
    </w:p>
    <w:p w14:paraId="4E188BDF" w14:textId="7916F881" w:rsidR="00651ABB" w:rsidRDefault="00651ABB" w:rsidP="004C20F2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Bitte ankreuzen: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38"/>
      </w:tblGrid>
      <w:tr w:rsidR="00651ABB" w:rsidRPr="001F5552" w14:paraId="76284519" w14:textId="77777777" w:rsidTr="00520783">
        <w:tc>
          <w:tcPr>
            <w:tcW w:w="532" w:type="dxa"/>
            <w:shd w:val="clear" w:color="auto" w:fill="auto"/>
          </w:tcPr>
          <w:p w14:paraId="7BFB8AC1" w14:textId="77777777" w:rsidR="00B866FB" w:rsidRDefault="00B866FB" w:rsidP="001F5552">
            <w:pPr>
              <w:jc w:val="both"/>
              <w:rPr>
                <w:rFonts w:ascii="MS Gothic" w:eastAsia="MS Gothic"/>
              </w:rPr>
            </w:pPr>
          </w:p>
          <w:p w14:paraId="7C070E63" w14:textId="77777777" w:rsidR="00651ABB" w:rsidRPr="0032210F" w:rsidRDefault="00651ABB" w:rsidP="001F5552">
            <w:pPr>
              <w:jc w:val="both"/>
            </w:pPr>
            <w:r w:rsidRPr="001F5552">
              <w:rPr>
                <w:rFonts w:ascii="MS Gothic" w:eastAsia="MS Gothic" w:hint="eastAsia"/>
              </w:rPr>
              <w:t>☐</w:t>
            </w:r>
          </w:p>
        </w:tc>
        <w:tc>
          <w:tcPr>
            <w:tcW w:w="8538" w:type="dxa"/>
            <w:shd w:val="clear" w:color="auto" w:fill="auto"/>
          </w:tcPr>
          <w:p w14:paraId="35BFEAF8" w14:textId="77777777" w:rsidR="00B866FB" w:rsidRDefault="00B866FB" w:rsidP="001F5552">
            <w:pPr>
              <w:jc w:val="both"/>
              <w:rPr>
                <w:sz w:val="16"/>
                <w:szCs w:val="16"/>
              </w:rPr>
            </w:pPr>
          </w:p>
          <w:p w14:paraId="1EA60170" w14:textId="02A8010B" w:rsidR="00651ABB" w:rsidRPr="001F5552" w:rsidRDefault="0032210F" w:rsidP="001F5552">
            <w:pPr>
              <w:jc w:val="both"/>
              <w:rPr>
                <w:sz w:val="16"/>
                <w:szCs w:val="16"/>
              </w:rPr>
            </w:pPr>
            <w:r w:rsidRPr="001F5552">
              <w:rPr>
                <w:sz w:val="16"/>
                <w:szCs w:val="16"/>
              </w:rPr>
              <w:t xml:space="preserve">Ich überweise den Mitgliedsbeitrag </w:t>
            </w:r>
            <w:r w:rsidR="006148E3" w:rsidRPr="00DE7549">
              <w:rPr>
                <w:sz w:val="16"/>
                <w:szCs w:val="16"/>
                <w:u w:val="single"/>
              </w:rPr>
              <w:t xml:space="preserve">per </w:t>
            </w:r>
            <w:r w:rsidR="00070F3A">
              <w:rPr>
                <w:sz w:val="16"/>
                <w:szCs w:val="16"/>
                <w:u w:val="single"/>
              </w:rPr>
              <w:t>Dauerauftrag</w:t>
            </w:r>
            <w:r w:rsidR="006148E3">
              <w:rPr>
                <w:sz w:val="16"/>
                <w:szCs w:val="16"/>
              </w:rPr>
              <w:t xml:space="preserve"> </w:t>
            </w:r>
            <w:r w:rsidRPr="001F5552">
              <w:rPr>
                <w:sz w:val="16"/>
                <w:szCs w:val="16"/>
              </w:rPr>
              <w:t xml:space="preserve">auf das LAGSH-Konto bei der </w:t>
            </w:r>
            <w:proofErr w:type="spellStart"/>
            <w:r w:rsidRPr="001F5552">
              <w:rPr>
                <w:sz w:val="16"/>
                <w:szCs w:val="16"/>
              </w:rPr>
              <w:t>Fördesparkasse</w:t>
            </w:r>
            <w:proofErr w:type="spellEnd"/>
          </w:p>
          <w:p w14:paraId="6191FB41" w14:textId="62980AA3" w:rsidR="0032210F" w:rsidRPr="001F5552" w:rsidRDefault="00CD4AC8" w:rsidP="001F55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BIC: NOLADE21 KIE </w:t>
            </w:r>
            <w:r w:rsidR="0032210F" w:rsidRPr="001F555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32210F" w:rsidRPr="001F5552">
              <w:rPr>
                <w:sz w:val="16"/>
                <w:szCs w:val="16"/>
              </w:rPr>
              <w:t>IBAN: DE63 2105 0170 1002 1195 09</w:t>
            </w:r>
          </w:p>
          <w:p w14:paraId="3860D716" w14:textId="77777777" w:rsidR="0032210F" w:rsidRPr="001F5552" w:rsidRDefault="0032210F" w:rsidP="001F5552">
            <w:pPr>
              <w:jc w:val="both"/>
              <w:rPr>
                <w:sz w:val="16"/>
                <w:szCs w:val="16"/>
              </w:rPr>
            </w:pPr>
          </w:p>
        </w:tc>
      </w:tr>
      <w:tr w:rsidR="00651ABB" w:rsidRPr="001F5552" w14:paraId="01C809A8" w14:textId="77777777" w:rsidTr="00520783">
        <w:tc>
          <w:tcPr>
            <w:tcW w:w="532" w:type="dxa"/>
            <w:shd w:val="clear" w:color="auto" w:fill="auto"/>
          </w:tcPr>
          <w:p w14:paraId="01EFD5AF" w14:textId="77777777" w:rsidR="00B866FB" w:rsidRDefault="00B866FB" w:rsidP="001F5552">
            <w:pPr>
              <w:jc w:val="both"/>
              <w:rPr>
                <w:rFonts w:ascii="MS Gothic" w:eastAsia="MS Gothic"/>
              </w:rPr>
            </w:pPr>
          </w:p>
          <w:p w14:paraId="68E548F4" w14:textId="77777777" w:rsidR="00651ABB" w:rsidRPr="0032210F" w:rsidRDefault="00651ABB" w:rsidP="001F5552">
            <w:pPr>
              <w:jc w:val="both"/>
            </w:pPr>
            <w:r w:rsidRPr="001F5552">
              <w:rPr>
                <w:rFonts w:ascii="MS Gothic" w:eastAsia="MS Gothic" w:hint="eastAsia"/>
              </w:rPr>
              <w:t>☐</w:t>
            </w:r>
          </w:p>
        </w:tc>
        <w:tc>
          <w:tcPr>
            <w:tcW w:w="8538" w:type="dxa"/>
            <w:shd w:val="clear" w:color="auto" w:fill="auto"/>
          </w:tcPr>
          <w:p w14:paraId="3F2CA331" w14:textId="77777777" w:rsidR="00B866FB" w:rsidRDefault="00B866FB" w:rsidP="001F5552">
            <w:pPr>
              <w:jc w:val="both"/>
              <w:rPr>
                <w:sz w:val="16"/>
                <w:szCs w:val="16"/>
              </w:rPr>
            </w:pPr>
          </w:p>
          <w:p w14:paraId="2E7D6485" w14:textId="77777777" w:rsidR="00651ABB" w:rsidRDefault="00651ABB" w:rsidP="001F5552">
            <w:pPr>
              <w:jc w:val="both"/>
              <w:rPr>
                <w:sz w:val="16"/>
                <w:szCs w:val="16"/>
              </w:rPr>
            </w:pPr>
            <w:r w:rsidRPr="001F5552">
              <w:rPr>
                <w:sz w:val="16"/>
                <w:szCs w:val="16"/>
              </w:rPr>
              <w:t>Datenschutzklausel: Um die Vereinsarbeit zu erleichtern, werden die o.g. Daten unter Beachtung der Bestimmungen des Bundesdatenschutzgesetzes auf einer EDV-Anlage gespeichert und verarbeitet. Ich bin einverstanden mit der Nennung meines Namens innerhalb der LAGSH und des BGSH-Newsletters.</w:t>
            </w:r>
          </w:p>
          <w:p w14:paraId="1B86145E" w14:textId="77777777" w:rsidR="00B866FB" w:rsidRPr="001F5552" w:rsidRDefault="00B866FB" w:rsidP="001F5552">
            <w:pPr>
              <w:jc w:val="both"/>
              <w:rPr>
                <w:sz w:val="16"/>
                <w:szCs w:val="16"/>
              </w:rPr>
            </w:pPr>
          </w:p>
        </w:tc>
      </w:tr>
    </w:tbl>
    <w:p w14:paraId="72272BA6" w14:textId="77777777" w:rsidR="004C20F2" w:rsidRDefault="004C20F2" w:rsidP="004C20F2">
      <w:pPr>
        <w:jc w:val="both"/>
        <w:rPr>
          <w:b/>
          <w:sz w:val="18"/>
          <w:szCs w:val="18"/>
        </w:rPr>
      </w:pPr>
    </w:p>
    <w:p w14:paraId="63C2734B" w14:textId="77777777" w:rsidR="00AB3FC5" w:rsidRDefault="00AB3FC5" w:rsidP="004C20F2">
      <w:pPr>
        <w:jc w:val="both"/>
        <w:rPr>
          <w:b/>
          <w:sz w:val="18"/>
          <w:szCs w:val="18"/>
        </w:rPr>
      </w:pPr>
    </w:p>
    <w:p w14:paraId="35CDFC0F" w14:textId="77777777" w:rsidR="000E4949" w:rsidRDefault="000E4949" w:rsidP="004C20F2">
      <w:pPr>
        <w:jc w:val="both"/>
        <w:rPr>
          <w:b/>
          <w:sz w:val="18"/>
          <w:szCs w:val="18"/>
        </w:rPr>
      </w:pPr>
    </w:p>
    <w:p w14:paraId="3A4B8FEF" w14:textId="77777777" w:rsidR="000E4949" w:rsidRDefault="000E4949" w:rsidP="004C20F2">
      <w:pPr>
        <w:jc w:val="both"/>
        <w:rPr>
          <w:b/>
          <w:sz w:val="18"/>
          <w:szCs w:val="18"/>
        </w:rPr>
      </w:pPr>
    </w:p>
    <w:p w14:paraId="7FDD9E69" w14:textId="77777777" w:rsidR="004C20F2" w:rsidRDefault="004C20F2" w:rsidP="004C20F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4131322" w14:textId="77777777" w:rsidR="004C20F2" w:rsidRPr="00CE7ECC" w:rsidRDefault="004C20F2" w:rsidP="006F3063">
      <w:pPr>
        <w:jc w:val="both"/>
        <w:outlineLvl w:val="0"/>
        <w:rPr>
          <w:sz w:val="16"/>
          <w:szCs w:val="16"/>
        </w:rPr>
      </w:pPr>
      <w:r w:rsidRPr="00CE7ECC">
        <w:rPr>
          <w:sz w:val="16"/>
          <w:szCs w:val="16"/>
        </w:rPr>
        <w:t>Ort, Datum, Unterschrift</w:t>
      </w:r>
    </w:p>
    <w:p w14:paraId="1AD1FC42" w14:textId="77777777" w:rsidR="004C20F2" w:rsidRDefault="004C20F2" w:rsidP="004C20F2">
      <w:pPr>
        <w:jc w:val="both"/>
        <w:rPr>
          <w:b/>
          <w:sz w:val="18"/>
          <w:szCs w:val="18"/>
        </w:rPr>
      </w:pPr>
    </w:p>
    <w:p w14:paraId="04C74207" w14:textId="77777777" w:rsidR="00F40298" w:rsidRDefault="00F40298" w:rsidP="00F40298">
      <w:pPr>
        <w:rPr>
          <w:sz w:val="16"/>
          <w:szCs w:val="16"/>
        </w:rPr>
      </w:pPr>
    </w:p>
    <w:p w14:paraId="6B3CB60C" w14:textId="150F1774" w:rsidR="00681C90" w:rsidRPr="000E4949" w:rsidRDefault="004F2DDC" w:rsidP="000E4949">
      <w:pPr>
        <w:jc w:val="center"/>
        <w:outlineLvl w:val="0"/>
        <w:rPr>
          <w:sz w:val="16"/>
          <w:szCs w:val="16"/>
        </w:rPr>
      </w:pPr>
      <w:r w:rsidRPr="004F2DDC">
        <w:rPr>
          <w:sz w:val="16"/>
          <w:szCs w:val="16"/>
        </w:rPr>
        <w:t>Bitte, senden Sie das Beitrittsformular</w:t>
      </w:r>
      <w:r>
        <w:rPr>
          <w:sz w:val="16"/>
          <w:szCs w:val="16"/>
        </w:rPr>
        <w:t xml:space="preserve"> </w:t>
      </w:r>
      <w:r w:rsidR="00C2597E">
        <w:rPr>
          <w:sz w:val="16"/>
          <w:szCs w:val="16"/>
        </w:rPr>
        <w:t>z. Hd. de</w:t>
      </w:r>
      <w:r w:rsidR="006148E3">
        <w:rPr>
          <w:sz w:val="16"/>
          <w:szCs w:val="16"/>
        </w:rPr>
        <w:t>s</w:t>
      </w:r>
      <w:r w:rsidR="00C2597E">
        <w:rPr>
          <w:sz w:val="16"/>
          <w:szCs w:val="16"/>
        </w:rPr>
        <w:t xml:space="preserve"> </w:t>
      </w:r>
      <w:r>
        <w:rPr>
          <w:sz w:val="16"/>
          <w:szCs w:val="16"/>
        </w:rPr>
        <w:t>LAGSH-Vorsitzenden</w:t>
      </w:r>
      <w:r w:rsidR="00AB3FC5">
        <w:rPr>
          <w:sz w:val="16"/>
          <w:szCs w:val="16"/>
        </w:rPr>
        <w:t xml:space="preserve"> </w:t>
      </w:r>
      <w:r w:rsidR="006148E3">
        <w:rPr>
          <w:sz w:val="16"/>
          <w:szCs w:val="16"/>
        </w:rPr>
        <w:t xml:space="preserve">Heino </w:t>
      </w:r>
      <w:proofErr w:type="spellStart"/>
      <w:r w:rsidR="006148E3">
        <w:rPr>
          <w:sz w:val="16"/>
          <w:szCs w:val="16"/>
        </w:rPr>
        <w:t>Schomaker</w:t>
      </w:r>
      <w:proofErr w:type="spellEnd"/>
    </w:p>
    <w:sectPr w:rsidR="00681C90" w:rsidRPr="000E4949" w:rsidSect="00A34CC5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3F1E" w14:textId="77777777" w:rsidR="00A871B9" w:rsidRDefault="00A871B9">
      <w:r>
        <w:separator/>
      </w:r>
    </w:p>
  </w:endnote>
  <w:endnote w:type="continuationSeparator" w:id="0">
    <w:p w14:paraId="0B850A8B" w14:textId="77777777" w:rsidR="00A871B9" w:rsidRDefault="00A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delbica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7586" w14:textId="4DAE9820" w:rsidR="00B866FB" w:rsidRDefault="006148E3" w:rsidP="00070F3A">
    <w:pPr>
      <w:pStyle w:val="Fuzeile"/>
      <w:jc w:val="center"/>
      <w:rPr>
        <w:rFonts w:ascii="Century Gothic" w:hAnsi="Century Gothic"/>
        <w:i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Heino </w:t>
    </w:r>
    <w:proofErr w:type="spellStart"/>
    <w:r>
      <w:rPr>
        <w:rFonts w:ascii="Century Gothic" w:hAnsi="Century Gothic"/>
        <w:sz w:val="14"/>
        <w:szCs w:val="14"/>
      </w:rPr>
      <w:t>Schomaker</w:t>
    </w:r>
    <w:proofErr w:type="spellEnd"/>
    <w:r w:rsidR="00B866FB" w:rsidRPr="006F3063">
      <w:rPr>
        <w:rFonts w:ascii="Century Gothic" w:hAnsi="Century Gothic"/>
        <w:b/>
        <w:sz w:val="14"/>
        <w:szCs w:val="14"/>
      </w:rPr>
      <w:t xml:space="preserve">, </w:t>
    </w:r>
    <w:r>
      <w:rPr>
        <w:rFonts w:ascii="Century Gothic" w:hAnsi="Century Gothic"/>
        <w:sz w:val="14"/>
        <w:szCs w:val="14"/>
      </w:rPr>
      <w:t>Klagenfurter Weg 12</w:t>
    </w:r>
    <w:r w:rsidR="00B866FB" w:rsidRPr="006F3063">
      <w:rPr>
        <w:rFonts w:ascii="Century Gothic" w:hAnsi="Century Gothic"/>
        <w:b/>
        <w:sz w:val="14"/>
        <w:szCs w:val="14"/>
      </w:rPr>
      <w:t xml:space="preserve">, </w:t>
    </w:r>
    <w:r w:rsidR="00B866FB">
      <w:rPr>
        <w:rFonts w:ascii="Century Gothic" w:hAnsi="Century Gothic"/>
        <w:sz w:val="14"/>
        <w:szCs w:val="14"/>
      </w:rPr>
      <w:t>Tel.</w:t>
    </w:r>
    <w:r w:rsidR="00B866FB" w:rsidRPr="006F3063">
      <w:rPr>
        <w:rFonts w:ascii="Century Gothic" w:hAnsi="Century Gothic"/>
        <w:sz w:val="14"/>
        <w:szCs w:val="14"/>
      </w:rPr>
      <w:t>:  04</w:t>
    </w:r>
    <w:r>
      <w:rPr>
        <w:rFonts w:ascii="Century Gothic" w:hAnsi="Century Gothic"/>
        <w:sz w:val="14"/>
        <w:szCs w:val="14"/>
      </w:rPr>
      <w:t>31-3804913</w:t>
    </w:r>
    <w:r w:rsidR="00B866FB">
      <w:rPr>
        <w:rFonts w:ascii="Century Gothic" w:hAnsi="Century Gothic"/>
        <w:sz w:val="14"/>
        <w:szCs w:val="14"/>
      </w:rPr>
      <w:t>, Mobil: 017</w:t>
    </w:r>
    <w:r>
      <w:rPr>
        <w:rFonts w:ascii="Century Gothic" w:hAnsi="Century Gothic"/>
        <w:sz w:val="14"/>
        <w:szCs w:val="14"/>
      </w:rPr>
      <w:t>6-22100330</w:t>
    </w:r>
    <w:r w:rsidR="00B866FB" w:rsidRPr="006F3063">
      <w:rPr>
        <w:rFonts w:ascii="Century Gothic" w:hAnsi="Century Gothic"/>
        <w:sz w:val="14"/>
        <w:szCs w:val="14"/>
      </w:rPr>
      <w:t xml:space="preserve">, </w:t>
    </w:r>
    <w:r w:rsidR="00B866FB">
      <w:rPr>
        <w:rFonts w:ascii="Century Gothic" w:hAnsi="Century Gothic"/>
        <w:sz w:val="14"/>
        <w:szCs w:val="14"/>
      </w:rPr>
      <w:t>E-M</w:t>
    </w:r>
    <w:r w:rsidR="00B866FB" w:rsidRPr="006F3063">
      <w:rPr>
        <w:rFonts w:ascii="Century Gothic" w:hAnsi="Century Gothic"/>
        <w:sz w:val="14"/>
        <w:szCs w:val="14"/>
      </w:rPr>
      <w:t xml:space="preserve">ail: </w:t>
    </w:r>
    <w:r w:rsidRPr="006148E3">
      <w:rPr>
        <w:rFonts w:ascii="Century Gothic" w:hAnsi="Century Gothic"/>
        <w:sz w:val="14"/>
        <w:szCs w:val="14"/>
      </w:rPr>
      <w:t>heino.schomaker@web.de</w:t>
    </w:r>
  </w:p>
  <w:p w14:paraId="76544F4C" w14:textId="77777777" w:rsidR="00B866FB" w:rsidRDefault="00B866FB" w:rsidP="006F3063">
    <w:pPr>
      <w:pStyle w:val="Fuzeile"/>
      <w:rPr>
        <w:rFonts w:ascii="Century Gothic" w:hAnsi="Century Gothic"/>
        <w:i/>
        <w:sz w:val="14"/>
        <w:szCs w:val="14"/>
      </w:rPr>
    </w:pPr>
  </w:p>
  <w:p w14:paraId="1B730A9A" w14:textId="77777777" w:rsidR="00B866FB" w:rsidRDefault="00B866FB" w:rsidP="006F3063">
    <w:pPr>
      <w:pStyle w:val="Fuzeile"/>
      <w:rPr>
        <w:rFonts w:ascii="Century Gothic" w:hAnsi="Century Gothic"/>
        <w:i/>
        <w:sz w:val="14"/>
        <w:szCs w:val="14"/>
      </w:rPr>
    </w:pPr>
  </w:p>
  <w:p w14:paraId="276A7051" w14:textId="77777777" w:rsidR="00B866FB" w:rsidRPr="006F3063" w:rsidRDefault="00B866FB" w:rsidP="006F3063">
    <w:pPr>
      <w:pStyle w:val="Fuzeile"/>
      <w:rPr>
        <w:rFonts w:ascii="Century Gothic" w:hAnsi="Century Gothic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031A" w14:textId="77777777" w:rsidR="00A871B9" w:rsidRDefault="00A871B9">
      <w:r>
        <w:separator/>
      </w:r>
    </w:p>
  </w:footnote>
  <w:footnote w:type="continuationSeparator" w:id="0">
    <w:p w14:paraId="39D3A14D" w14:textId="77777777" w:rsidR="00A871B9" w:rsidRDefault="00A8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E2BD" w14:textId="77777777" w:rsidR="00B866FB" w:rsidRDefault="00BD59EC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E7D5D" wp14:editId="03EC39D2">
              <wp:simplePos x="0" y="0"/>
              <wp:positionH relativeFrom="column">
                <wp:posOffset>228600</wp:posOffset>
              </wp:positionH>
              <wp:positionV relativeFrom="paragraph">
                <wp:posOffset>-121285</wp:posOffset>
              </wp:positionV>
              <wp:extent cx="1028065" cy="1443990"/>
              <wp:effectExtent l="0" t="571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44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54C30" w14:textId="77777777" w:rsidR="00B866FB" w:rsidRDefault="00BD59EC" w:rsidP="008862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919E97" wp14:editId="677DF167">
                                <wp:extent cx="838200" cy="1257300"/>
                                <wp:effectExtent l="0" t="0" r="0" b="1270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E7D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pt;margin-top:-9.55pt;width:80.95pt;height:1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" filled="f" stroked="f">
              <v:textbox inset=",7.2pt,,7.2pt">
                <w:txbxContent>
                  <w:p w14:paraId="67D54C30" w14:textId="77777777" w:rsidR="00B866FB" w:rsidRDefault="00BD59EC" w:rsidP="0088623D">
                    <w:r>
                      <w:rPr>
                        <w:noProof/>
                      </w:rPr>
                      <w:drawing>
                        <wp:inline distT="0" distB="0" distL="0" distR="0" wp14:anchorId="42919E97" wp14:editId="677DF167">
                          <wp:extent cx="838200" cy="1257300"/>
                          <wp:effectExtent l="0" t="0" r="0" b="1270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011E1E91" w14:textId="77777777" w:rsidR="00B866FB" w:rsidRDefault="00BD59EC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  <w:r>
      <w:rPr>
        <w:rFonts w:ascii="Century Gothic" w:hAnsi="Century Gothic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2E962" wp14:editId="0B702202">
              <wp:simplePos x="0" y="0"/>
              <wp:positionH relativeFrom="column">
                <wp:posOffset>1485900</wp:posOffset>
              </wp:positionH>
              <wp:positionV relativeFrom="paragraph">
                <wp:posOffset>77470</wp:posOffset>
              </wp:positionV>
              <wp:extent cx="4495800" cy="114300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D6A26" w14:textId="77777777" w:rsidR="00B866FB" w:rsidRPr="0088623D" w:rsidRDefault="00B866FB" w:rsidP="0088623D">
                          <w:pPr>
                            <w:tabs>
                              <w:tab w:val="left" w:pos="7513"/>
                            </w:tabs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</w:pPr>
                          <w:r w:rsidRPr="0088623D"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  <w:t xml:space="preserve">Landesarbeitsgemeinschaft </w:t>
                          </w:r>
                        </w:p>
                        <w:p w14:paraId="6BEE08D9" w14:textId="77777777" w:rsidR="00B866FB" w:rsidRDefault="00B866FB" w:rsidP="0088623D">
                          <w:pPr>
                            <w:tabs>
                              <w:tab w:val="left" w:pos="7513"/>
                            </w:tabs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</w:pPr>
                          <w:r w:rsidRPr="0088623D"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  <w:t xml:space="preserve">Gedenkstätten </w:t>
                          </w:r>
                          <w:r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  <w:t>und erinnerungsorte</w:t>
                          </w:r>
                        </w:p>
                        <w:p w14:paraId="25D64CE4" w14:textId="77777777" w:rsidR="00B866FB" w:rsidRDefault="00B866FB" w:rsidP="0088623D">
                          <w:pPr>
                            <w:tabs>
                              <w:tab w:val="left" w:pos="7513"/>
                            </w:tabs>
                            <w:rPr>
                              <w:rFonts w:ascii="Nordelbica Regular" w:hAnsi="Nordelbica Regular"/>
                              <w:caps/>
                              <w:w w:val="120"/>
                            </w:rPr>
                          </w:pPr>
                          <w:r w:rsidRPr="0088623D">
                            <w:rPr>
                              <w:rFonts w:ascii="Century Gothic" w:hAnsi="Century Gothic"/>
                              <w:caps/>
                              <w:w w:val="120"/>
                            </w:rPr>
                            <w:t>in Schleswig-</w:t>
                          </w:r>
                          <w:r>
                            <w:rPr>
                              <w:rFonts w:ascii="Century Gothic" w:hAnsi="Century Gothic"/>
                              <w:w w:val="120"/>
                            </w:rPr>
                            <w:t>HOLSTEIN e. V.</w:t>
                          </w:r>
                        </w:p>
                        <w:p w14:paraId="29509B93" w14:textId="77777777" w:rsidR="00B866FB" w:rsidRDefault="00B866FB" w:rsidP="0088623D">
                          <w:pPr>
                            <w:tabs>
                              <w:tab w:val="left" w:pos="7513"/>
                            </w:tabs>
                            <w:rPr>
                              <w:rFonts w:ascii="Nordelbica Regular" w:hAnsi="Nordelbica Regular"/>
                              <w:caps/>
                              <w:w w:val="120"/>
                            </w:rPr>
                          </w:pPr>
                        </w:p>
                        <w:p w14:paraId="146D1A97" w14:textId="77777777" w:rsidR="00B866FB" w:rsidRDefault="00B866FB" w:rsidP="00C2597E">
                          <w:pPr>
                            <w:pStyle w:val="Absender"/>
                            <w:spacing w:before="80"/>
                            <w:jc w:val="left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Beitrittsformular für Gedenkstätten /Orte der Erinnerungskultur</w:t>
                          </w:r>
                        </w:p>
                        <w:p w14:paraId="38A1D192" w14:textId="77777777" w:rsidR="00B866FB" w:rsidRPr="0088623D" w:rsidRDefault="00B866FB" w:rsidP="0088623D">
                          <w:pPr>
                            <w:tabs>
                              <w:tab w:val="left" w:pos="7513"/>
                            </w:tabs>
                            <w:rPr>
                              <w:rFonts w:ascii="Nordelbica Regular" w:hAnsi="Nordelbica Regular"/>
                              <w:caps/>
                              <w:w w:val="120"/>
                            </w:rPr>
                          </w:pPr>
                        </w:p>
                        <w:p w14:paraId="32F1A927" w14:textId="77777777" w:rsidR="00B866FB" w:rsidRPr="005D6677" w:rsidRDefault="00B866FB" w:rsidP="0088623D">
                          <w:pPr>
                            <w:tabs>
                              <w:tab w:val="left" w:pos="7513"/>
                            </w:tabs>
                            <w:spacing w:line="336" w:lineRule="auto"/>
                            <w:jc w:val="center"/>
                            <w:rPr>
                              <w:rFonts w:ascii="Nordelbica Regular" w:hAnsi="Nordelbica Regular"/>
                              <w:caps/>
                              <w:w w:val="104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2E962" id="Text Box 4" o:spid="_x0000_s1027" type="#_x0000_t202" style="position:absolute;margin-left:117pt;margin-top:6.1pt;width:35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" filled="f" stroked="f">
              <v:textbox inset=",7.2pt,,7.2pt">
                <w:txbxContent>
                  <w:p w14:paraId="234D6A26" w14:textId="77777777" w:rsidR="00B866FB" w:rsidRPr="0088623D" w:rsidRDefault="00B866FB" w:rsidP="0088623D">
                    <w:pPr>
                      <w:tabs>
                        <w:tab w:val="left" w:pos="7513"/>
                      </w:tabs>
                      <w:rPr>
                        <w:rFonts w:ascii="Century Gothic" w:hAnsi="Century Gothic"/>
                        <w:caps/>
                        <w:w w:val="120"/>
                      </w:rPr>
                    </w:pPr>
                    <w:r w:rsidRPr="0088623D">
                      <w:rPr>
                        <w:rFonts w:ascii="Century Gothic" w:hAnsi="Century Gothic"/>
                        <w:caps/>
                        <w:w w:val="120"/>
                      </w:rPr>
                      <w:t xml:space="preserve">Landesarbeitsgemeinschaft </w:t>
                    </w:r>
                  </w:p>
                  <w:p w14:paraId="6BEE08D9" w14:textId="77777777" w:rsidR="00B866FB" w:rsidRDefault="00B866FB" w:rsidP="0088623D">
                    <w:pPr>
                      <w:tabs>
                        <w:tab w:val="left" w:pos="7513"/>
                      </w:tabs>
                      <w:rPr>
                        <w:rFonts w:ascii="Century Gothic" w:hAnsi="Century Gothic"/>
                        <w:caps/>
                        <w:w w:val="120"/>
                      </w:rPr>
                    </w:pPr>
                    <w:r w:rsidRPr="0088623D">
                      <w:rPr>
                        <w:rFonts w:ascii="Century Gothic" w:hAnsi="Century Gothic"/>
                        <w:caps/>
                        <w:w w:val="120"/>
                      </w:rPr>
                      <w:t xml:space="preserve">Gedenkstätten </w:t>
                    </w:r>
                    <w:r>
                      <w:rPr>
                        <w:rFonts w:ascii="Century Gothic" w:hAnsi="Century Gothic"/>
                        <w:caps/>
                        <w:w w:val="120"/>
                      </w:rPr>
                      <w:t>und erinnerungsorte</w:t>
                    </w:r>
                  </w:p>
                  <w:p w14:paraId="25D64CE4" w14:textId="77777777" w:rsidR="00B866FB" w:rsidRDefault="00B866FB" w:rsidP="0088623D">
                    <w:pPr>
                      <w:tabs>
                        <w:tab w:val="left" w:pos="7513"/>
                      </w:tabs>
                      <w:rPr>
                        <w:rFonts w:ascii="Nordelbica Regular" w:hAnsi="Nordelbica Regular"/>
                        <w:caps/>
                        <w:w w:val="120"/>
                      </w:rPr>
                    </w:pPr>
                    <w:r w:rsidRPr="0088623D">
                      <w:rPr>
                        <w:rFonts w:ascii="Century Gothic" w:hAnsi="Century Gothic"/>
                        <w:caps/>
                        <w:w w:val="120"/>
                      </w:rPr>
                      <w:t>in Schleswig-</w:t>
                    </w:r>
                    <w:r>
                      <w:rPr>
                        <w:rFonts w:ascii="Century Gothic" w:hAnsi="Century Gothic"/>
                        <w:w w:val="120"/>
                      </w:rPr>
                      <w:t>HOLSTEIN e. V.</w:t>
                    </w:r>
                  </w:p>
                  <w:p w14:paraId="29509B93" w14:textId="77777777" w:rsidR="00B866FB" w:rsidRDefault="00B866FB" w:rsidP="0088623D">
                    <w:pPr>
                      <w:tabs>
                        <w:tab w:val="left" w:pos="7513"/>
                      </w:tabs>
                      <w:rPr>
                        <w:rFonts w:ascii="Nordelbica Regular" w:hAnsi="Nordelbica Regular"/>
                        <w:caps/>
                        <w:w w:val="120"/>
                      </w:rPr>
                    </w:pPr>
                  </w:p>
                  <w:p w14:paraId="146D1A97" w14:textId="77777777" w:rsidR="00B866FB" w:rsidRDefault="00B866FB" w:rsidP="00C2597E">
                    <w:pPr>
                      <w:pStyle w:val="Absender"/>
                      <w:spacing w:before="80"/>
                      <w:jc w:val="left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Beitrittsformular für Gedenkstätten /Orte der Erinnerungskultur</w:t>
                    </w:r>
                  </w:p>
                  <w:p w14:paraId="38A1D192" w14:textId="77777777" w:rsidR="00B866FB" w:rsidRPr="0088623D" w:rsidRDefault="00B866FB" w:rsidP="0088623D">
                    <w:pPr>
                      <w:tabs>
                        <w:tab w:val="left" w:pos="7513"/>
                      </w:tabs>
                      <w:rPr>
                        <w:rFonts w:ascii="Nordelbica Regular" w:hAnsi="Nordelbica Regular"/>
                        <w:caps/>
                        <w:w w:val="120"/>
                      </w:rPr>
                    </w:pPr>
                  </w:p>
                  <w:p w14:paraId="32F1A927" w14:textId="77777777" w:rsidR="00B866FB" w:rsidRPr="005D6677" w:rsidRDefault="00B866FB" w:rsidP="0088623D">
                    <w:pPr>
                      <w:tabs>
                        <w:tab w:val="left" w:pos="7513"/>
                      </w:tabs>
                      <w:spacing w:line="336" w:lineRule="auto"/>
                      <w:jc w:val="center"/>
                      <w:rPr>
                        <w:rFonts w:ascii="Nordelbica Regular" w:hAnsi="Nordelbica Regular"/>
                        <w:caps/>
                        <w:w w:val="104"/>
                        <w:sz w:val="2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7B875319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118BEFA8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4075AB91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7D43A19B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269B9F89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3B4417B9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</w:p>
  <w:p w14:paraId="3E4EDC97" w14:textId="77777777" w:rsidR="00B866FB" w:rsidRDefault="00B866FB" w:rsidP="00AA2BE3">
    <w:pPr>
      <w:pStyle w:val="Absender"/>
      <w:spacing w:before="80"/>
      <w:jc w:val="left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</w:p>
  <w:p w14:paraId="72715229" w14:textId="77777777" w:rsidR="00B866FB" w:rsidRPr="00C2597E" w:rsidRDefault="00B866FB" w:rsidP="00C2597E">
    <w:pPr>
      <w:pStyle w:val="Absender"/>
      <w:spacing w:before="80"/>
      <w:jc w:val="lef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92A"/>
    <w:multiLevelType w:val="hybridMultilevel"/>
    <w:tmpl w:val="171A93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738"/>
    <w:multiLevelType w:val="hybridMultilevel"/>
    <w:tmpl w:val="037E6A62"/>
    <w:lvl w:ilvl="0" w:tplc="392CCA2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0D2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B6D4B1B"/>
    <w:multiLevelType w:val="hybridMultilevel"/>
    <w:tmpl w:val="48A2C6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BB"/>
    <w:rsid w:val="00031320"/>
    <w:rsid w:val="00070F3A"/>
    <w:rsid w:val="0007367D"/>
    <w:rsid w:val="000D620C"/>
    <w:rsid w:val="000E4949"/>
    <w:rsid w:val="00140B97"/>
    <w:rsid w:val="001570E8"/>
    <w:rsid w:val="001D545C"/>
    <w:rsid w:val="001E5BCC"/>
    <w:rsid w:val="001E7D92"/>
    <w:rsid w:val="001F5552"/>
    <w:rsid w:val="00211866"/>
    <w:rsid w:val="002346DC"/>
    <w:rsid w:val="002B0582"/>
    <w:rsid w:val="002B5540"/>
    <w:rsid w:val="002D15F5"/>
    <w:rsid w:val="002E151E"/>
    <w:rsid w:val="002F3401"/>
    <w:rsid w:val="00315091"/>
    <w:rsid w:val="0032210F"/>
    <w:rsid w:val="0034339D"/>
    <w:rsid w:val="003443EF"/>
    <w:rsid w:val="0035749B"/>
    <w:rsid w:val="00366E96"/>
    <w:rsid w:val="00376F5A"/>
    <w:rsid w:val="003D45FB"/>
    <w:rsid w:val="00403391"/>
    <w:rsid w:val="00422E2E"/>
    <w:rsid w:val="0043211F"/>
    <w:rsid w:val="0047414E"/>
    <w:rsid w:val="004C20F2"/>
    <w:rsid w:val="004E7C09"/>
    <w:rsid w:val="004F2DDC"/>
    <w:rsid w:val="00515B12"/>
    <w:rsid w:val="00520783"/>
    <w:rsid w:val="0052563B"/>
    <w:rsid w:val="00526B88"/>
    <w:rsid w:val="0054315B"/>
    <w:rsid w:val="0054515E"/>
    <w:rsid w:val="005651FC"/>
    <w:rsid w:val="006148E3"/>
    <w:rsid w:val="006439C9"/>
    <w:rsid w:val="0065193E"/>
    <w:rsid w:val="00651ABB"/>
    <w:rsid w:val="00651D10"/>
    <w:rsid w:val="00681C90"/>
    <w:rsid w:val="00697D82"/>
    <w:rsid w:val="006A7CF0"/>
    <w:rsid w:val="006C09A6"/>
    <w:rsid w:val="006F3063"/>
    <w:rsid w:val="0070575F"/>
    <w:rsid w:val="0070628E"/>
    <w:rsid w:val="00730988"/>
    <w:rsid w:val="00770521"/>
    <w:rsid w:val="007C6D28"/>
    <w:rsid w:val="007D7FF6"/>
    <w:rsid w:val="007E7A4F"/>
    <w:rsid w:val="0081229C"/>
    <w:rsid w:val="00816854"/>
    <w:rsid w:val="008213A7"/>
    <w:rsid w:val="008538C0"/>
    <w:rsid w:val="00857E1D"/>
    <w:rsid w:val="00883F4A"/>
    <w:rsid w:val="0088623D"/>
    <w:rsid w:val="008A1722"/>
    <w:rsid w:val="008B5BDD"/>
    <w:rsid w:val="009D062C"/>
    <w:rsid w:val="009E6DE5"/>
    <w:rsid w:val="009F0504"/>
    <w:rsid w:val="00A02104"/>
    <w:rsid w:val="00A34CC5"/>
    <w:rsid w:val="00A626A7"/>
    <w:rsid w:val="00A77A81"/>
    <w:rsid w:val="00A871B9"/>
    <w:rsid w:val="00AA2BE3"/>
    <w:rsid w:val="00AA34CD"/>
    <w:rsid w:val="00AB1C8E"/>
    <w:rsid w:val="00AB3FC5"/>
    <w:rsid w:val="00AC3EFF"/>
    <w:rsid w:val="00B303D2"/>
    <w:rsid w:val="00B414F6"/>
    <w:rsid w:val="00B52FB0"/>
    <w:rsid w:val="00B641E4"/>
    <w:rsid w:val="00B866FB"/>
    <w:rsid w:val="00BB07F4"/>
    <w:rsid w:val="00BB483E"/>
    <w:rsid w:val="00BB58A5"/>
    <w:rsid w:val="00BD59EC"/>
    <w:rsid w:val="00BF65C9"/>
    <w:rsid w:val="00C02A98"/>
    <w:rsid w:val="00C2597E"/>
    <w:rsid w:val="00C46456"/>
    <w:rsid w:val="00CB064A"/>
    <w:rsid w:val="00CD4AC8"/>
    <w:rsid w:val="00CD7CBB"/>
    <w:rsid w:val="00CE6CC5"/>
    <w:rsid w:val="00D06D03"/>
    <w:rsid w:val="00D072EC"/>
    <w:rsid w:val="00D36CD4"/>
    <w:rsid w:val="00D857B3"/>
    <w:rsid w:val="00D95E34"/>
    <w:rsid w:val="00DA7F9A"/>
    <w:rsid w:val="00DB6CE0"/>
    <w:rsid w:val="00DD7D87"/>
    <w:rsid w:val="00DE44AD"/>
    <w:rsid w:val="00DE6DED"/>
    <w:rsid w:val="00DE7549"/>
    <w:rsid w:val="00DF404D"/>
    <w:rsid w:val="00E02A4B"/>
    <w:rsid w:val="00E4323A"/>
    <w:rsid w:val="00F40298"/>
    <w:rsid w:val="00F4191B"/>
    <w:rsid w:val="00F76F2F"/>
    <w:rsid w:val="00F82339"/>
    <w:rsid w:val="00F82EED"/>
    <w:rsid w:val="00F9038E"/>
    <w:rsid w:val="00FA163B"/>
    <w:rsid w:val="00FB4D68"/>
    <w:rsid w:val="00FB5B0F"/>
    <w:rsid w:val="00FD36A8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1A040"/>
  <w14:defaultImageDpi w14:val="300"/>
  <w15:docId w15:val="{4CF2055E-3663-406D-B02F-2370473B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D7C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7CBB"/>
    <w:pPr>
      <w:tabs>
        <w:tab w:val="center" w:pos="4536"/>
        <w:tab w:val="right" w:pos="9072"/>
      </w:tabs>
    </w:pPr>
  </w:style>
  <w:style w:type="paragraph" w:customStyle="1" w:styleId="Firmenname">
    <w:name w:val="Firmenname"/>
    <w:basedOn w:val="Textkrper"/>
    <w:next w:val="Standard"/>
    <w:rsid w:val="00CD7CBB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Absender">
    <w:name w:val="Absender"/>
    <w:basedOn w:val="Standard"/>
    <w:next w:val="Textkrper"/>
    <w:rsid w:val="00CD7CBB"/>
    <w:pPr>
      <w:keepLines/>
      <w:jc w:val="right"/>
    </w:pPr>
    <w:rPr>
      <w:sz w:val="22"/>
      <w:szCs w:val="20"/>
    </w:rPr>
  </w:style>
  <w:style w:type="paragraph" w:styleId="Textkrper">
    <w:name w:val="Body Text"/>
    <w:basedOn w:val="Standard"/>
    <w:rsid w:val="00CD7CBB"/>
    <w:pPr>
      <w:spacing w:after="240"/>
    </w:pPr>
    <w:rPr>
      <w:sz w:val="22"/>
      <w:szCs w:val="20"/>
    </w:rPr>
  </w:style>
  <w:style w:type="table" w:styleId="Tabellenraster">
    <w:name w:val="Table Grid"/>
    <w:basedOn w:val="NormaleTabelle"/>
    <w:rsid w:val="00CD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7CBB"/>
    <w:rPr>
      <w:color w:val="0000FF"/>
      <w:u w:val="single"/>
    </w:rPr>
  </w:style>
  <w:style w:type="character" w:customStyle="1" w:styleId="Formatvorlage1">
    <w:name w:val="Formatvorlage1"/>
    <w:rsid w:val="00DE44AD"/>
    <w:rPr>
      <w:szCs w:val="22"/>
    </w:rPr>
  </w:style>
  <w:style w:type="paragraph" w:styleId="Sprechblasentext">
    <w:name w:val="Balloon Text"/>
    <w:basedOn w:val="Standard"/>
    <w:semiHidden/>
    <w:rsid w:val="00AA2BE3"/>
    <w:rPr>
      <w:rFonts w:ascii="Tahoma" w:hAnsi="Tahoma" w:cs="Tahoma"/>
      <w:sz w:val="16"/>
      <w:szCs w:val="16"/>
    </w:rPr>
  </w:style>
  <w:style w:type="character" w:styleId="BesuchterLink">
    <w:name w:val="FollowedHyperlink"/>
    <w:rsid w:val="00AA2BE3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D072EC"/>
    <w:rPr>
      <w:rFonts w:ascii="Arial" w:hAnsi="Arial"/>
      <w:sz w:val="24"/>
      <w:szCs w:val="24"/>
    </w:rPr>
  </w:style>
  <w:style w:type="paragraph" w:styleId="KeinLeerraum">
    <w:name w:val="No Spacing"/>
    <w:link w:val="KeinLeerraumZchn"/>
    <w:qFormat/>
    <w:rsid w:val="00D072EC"/>
    <w:rPr>
      <w:rFonts w:ascii="PMingLiU" w:eastAsia="MS Mincho" w:hAnsi="PMingLiU"/>
      <w:sz w:val="22"/>
      <w:szCs w:val="22"/>
    </w:rPr>
  </w:style>
  <w:style w:type="character" w:customStyle="1" w:styleId="KeinLeerraumZchn">
    <w:name w:val="Kein Leerraum Zchn"/>
    <w:link w:val="KeinLeerraum"/>
    <w:rsid w:val="00D072EC"/>
    <w:rPr>
      <w:rFonts w:ascii="PMingLiU" w:eastAsia="MS Mincho" w:hAnsi="PMingLiU"/>
      <w:sz w:val="22"/>
      <w:szCs w:val="22"/>
    </w:rPr>
  </w:style>
  <w:style w:type="paragraph" w:styleId="Verzeichnis1">
    <w:name w:val="toc 1"/>
    <w:basedOn w:val="Standard"/>
    <w:next w:val="Standard"/>
    <w:autoRedefine/>
    <w:rsid w:val="002346DC"/>
  </w:style>
  <w:style w:type="paragraph" w:styleId="Verzeichnis2">
    <w:name w:val="toc 2"/>
    <w:basedOn w:val="Standard"/>
    <w:next w:val="Standard"/>
    <w:autoRedefine/>
    <w:rsid w:val="002346DC"/>
    <w:pPr>
      <w:ind w:left="240"/>
    </w:pPr>
  </w:style>
  <w:style w:type="paragraph" w:styleId="Verzeichnis3">
    <w:name w:val="toc 3"/>
    <w:basedOn w:val="Standard"/>
    <w:next w:val="Standard"/>
    <w:autoRedefine/>
    <w:rsid w:val="002346DC"/>
    <w:pPr>
      <w:ind w:left="480"/>
    </w:pPr>
  </w:style>
  <w:style w:type="paragraph" w:styleId="Verzeichnis4">
    <w:name w:val="toc 4"/>
    <w:basedOn w:val="Standard"/>
    <w:next w:val="Standard"/>
    <w:autoRedefine/>
    <w:rsid w:val="002346DC"/>
    <w:pPr>
      <w:ind w:left="720"/>
    </w:pPr>
  </w:style>
  <w:style w:type="paragraph" w:styleId="Verzeichnis5">
    <w:name w:val="toc 5"/>
    <w:basedOn w:val="Standard"/>
    <w:next w:val="Standard"/>
    <w:autoRedefine/>
    <w:rsid w:val="002346DC"/>
    <w:pPr>
      <w:ind w:left="960"/>
    </w:pPr>
  </w:style>
  <w:style w:type="paragraph" w:styleId="Verzeichnis6">
    <w:name w:val="toc 6"/>
    <w:basedOn w:val="Standard"/>
    <w:next w:val="Standard"/>
    <w:autoRedefine/>
    <w:rsid w:val="002346DC"/>
    <w:pPr>
      <w:ind w:left="1200"/>
    </w:pPr>
  </w:style>
  <w:style w:type="paragraph" w:styleId="Verzeichnis7">
    <w:name w:val="toc 7"/>
    <w:basedOn w:val="Standard"/>
    <w:next w:val="Standard"/>
    <w:autoRedefine/>
    <w:rsid w:val="002346DC"/>
    <w:pPr>
      <w:ind w:left="1440"/>
    </w:pPr>
  </w:style>
  <w:style w:type="paragraph" w:styleId="Verzeichnis8">
    <w:name w:val="toc 8"/>
    <w:basedOn w:val="Standard"/>
    <w:next w:val="Standard"/>
    <w:autoRedefine/>
    <w:rsid w:val="002346DC"/>
    <w:pPr>
      <w:ind w:left="1680"/>
    </w:pPr>
  </w:style>
  <w:style w:type="paragraph" w:styleId="Verzeichnis9">
    <w:name w:val="toc 9"/>
    <w:basedOn w:val="Standard"/>
    <w:next w:val="Standard"/>
    <w:autoRedefine/>
    <w:rsid w:val="002346DC"/>
    <w:pPr>
      <w:ind w:left="1920"/>
    </w:pPr>
  </w:style>
  <w:style w:type="paragraph" w:styleId="Dokumentstruktur">
    <w:name w:val="Document Map"/>
    <w:basedOn w:val="Standard"/>
    <w:link w:val="DokumentstrukturZchn"/>
    <w:rsid w:val="006F3063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rsid w:val="006F3063"/>
    <w:rPr>
      <w:rFonts w:ascii="Lucida Grande" w:hAnsi="Lucida Grande" w:cs="Lucida Grande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148E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148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148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148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48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6BFF8-95AF-41D2-83CF-7CE2036A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freundlichen Grüßen</vt:lpstr>
    </vt:vector>
  </TitlesOfParts>
  <Company>privat</Company>
  <LinksUpToDate>false</LinksUpToDate>
  <CharactersWithSpaces>1629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mailto:uta.koerby@t-online.de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freundlichen Grüßen</dc:title>
  <dc:subject/>
  <dc:creator>Sven</dc:creator>
  <cp:keywords/>
  <dc:description/>
  <cp:lastModifiedBy>Harald Schmid</cp:lastModifiedBy>
  <cp:revision>7</cp:revision>
  <cp:lastPrinted>2014-02-12T13:33:00Z</cp:lastPrinted>
  <dcterms:created xsi:type="dcterms:W3CDTF">2023-06-29T15:39:00Z</dcterms:created>
  <dcterms:modified xsi:type="dcterms:W3CDTF">2023-07-05T06:18:00Z</dcterms:modified>
</cp:coreProperties>
</file>